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19ED4" w14:textId="77777777" w:rsidR="009E7B40" w:rsidRPr="0003275F" w:rsidRDefault="009E7B40" w:rsidP="00A36F4C">
      <w:pPr>
        <w:spacing w:after="0" w:line="240" w:lineRule="auto"/>
        <w:ind w:left="7296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6596EB14" w14:textId="77777777" w:rsidR="00A36F4C" w:rsidRPr="0003275F" w:rsidRDefault="00985163" w:rsidP="00985163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  <w:r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                                                                                 </w:t>
      </w:r>
      <w:r w:rsidR="003C66A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</w:t>
      </w:r>
      <w:r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</w:t>
      </w:r>
      <w:r w:rsidR="00A36F4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Zał. nr </w:t>
      </w:r>
      <w:r w:rsidR="00370E3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3</w:t>
      </w:r>
      <w:r w:rsidR="00A36F4C" w:rsidRPr="0003275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 xml:space="preserve"> DO SWZ</w:t>
      </w:r>
    </w:p>
    <w:p w14:paraId="69C543B7" w14:textId="77777777" w:rsidR="00985163" w:rsidRPr="0003275F" w:rsidRDefault="00375C35" w:rsidP="00793800">
      <w:pPr>
        <w:spacing w:after="0" w:line="480" w:lineRule="auto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PODMIOT:</w:t>
      </w:r>
    </w:p>
    <w:p w14:paraId="4FC3C16F" w14:textId="77777777" w:rsidR="00793800" w:rsidRPr="0003275F" w:rsidRDefault="00985163" w:rsidP="00985163">
      <w:pPr>
        <w:spacing w:after="0" w:line="480" w:lineRule="auto"/>
        <w:ind w:left="4956" w:firstLine="708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ZAMAWIAJĄCY:</w:t>
      </w:r>
    </w:p>
    <w:p w14:paraId="23E0A621" w14:textId="77777777" w:rsidR="00985163" w:rsidRPr="0003275F" w:rsidRDefault="00793800" w:rsidP="00985163">
      <w:pPr>
        <w:spacing w:after="0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</w:t>
      </w:r>
      <w:r w:rsidR="00985163"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ab/>
      </w: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Komenda Wojewódzka Policji</w:t>
      </w:r>
    </w:p>
    <w:p w14:paraId="7C51FB8E" w14:textId="77777777" w:rsidR="00793800" w:rsidRPr="0003275F" w:rsidRDefault="00793800" w:rsidP="00985163">
      <w:pPr>
        <w:spacing w:after="0"/>
        <w:ind w:left="4956" w:firstLine="708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w Gdańsku</w:t>
      </w:r>
    </w:p>
    <w:p w14:paraId="702C5FEF" w14:textId="77777777" w:rsidR="00985163" w:rsidRPr="0003275F" w:rsidRDefault="00985163" w:rsidP="00985163">
      <w:pPr>
        <w:spacing w:after="0"/>
        <w:ind w:left="4956" w:firstLine="708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ul. Okopowa 15</w:t>
      </w:r>
    </w:p>
    <w:p w14:paraId="71693CA5" w14:textId="77777777" w:rsidR="00793800" w:rsidRPr="0003275F" w:rsidRDefault="00985163" w:rsidP="00985163">
      <w:pPr>
        <w:spacing w:after="0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------------------------------------------</w:t>
      </w:r>
      <w:r w:rsidR="00082A87"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>-----------</w:t>
      </w:r>
      <w:r w:rsidR="00793800" w:rsidRPr="0003275F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                                      80-819 Gdańsk</w:t>
      </w:r>
    </w:p>
    <w:p w14:paraId="6D488AA3" w14:textId="77777777" w:rsidR="00793800" w:rsidRPr="0003275F" w:rsidRDefault="00793800" w:rsidP="00985163">
      <w:pPr>
        <w:spacing w:after="160" w:line="259" w:lineRule="auto"/>
        <w:ind w:right="5384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CEiDG</w:t>
      </w:r>
      <w:proofErr w:type="spellEnd"/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 xml:space="preserve">) </w:t>
      </w:r>
    </w:p>
    <w:p w14:paraId="12FB836F" w14:textId="77777777" w:rsidR="00793800" w:rsidRPr="0003275F" w:rsidRDefault="00793800" w:rsidP="00793800">
      <w:pPr>
        <w:spacing w:after="0" w:line="480" w:lineRule="auto"/>
        <w:rPr>
          <w:rFonts w:ascii="Arial" w:eastAsia="Calibri" w:hAnsi="Arial" w:cs="Arial"/>
          <w:color w:val="000000" w:themeColor="text1"/>
          <w:sz w:val="20"/>
          <w:szCs w:val="20"/>
          <w:u w:val="single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55EDE24F" w14:textId="77777777" w:rsidR="00583376" w:rsidRPr="0003275F" w:rsidRDefault="00985163" w:rsidP="00793800">
      <w:pPr>
        <w:spacing w:after="0" w:line="259" w:lineRule="auto"/>
        <w:ind w:right="5953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----------------------------------------</w:t>
      </w:r>
      <w:r w:rsidR="00876BAF" w:rsidRPr="0003275F">
        <w:rPr>
          <w:rFonts w:ascii="Arial" w:eastAsia="Calibri" w:hAnsi="Arial" w:cs="Arial"/>
          <w:color w:val="000000" w:themeColor="text1"/>
          <w:sz w:val="20"/>
          <w:szCs w:val="20"/>
        </w:rPr>
        <w:t>------</w:t>
      </w:r>
    </w:p>
    <w:p w14:paraId="220FD841" w14:textId="77777777" w:rsidR="00876BAF" w:rsidRPr="0003275F" w:rsidRDefault="00793800" w:rsidP="003C66AC">
      <w:pPr>
        <w:spacing w:after="0" w:line="259" w:lineRule="auto"/>
        <w:ind w:right="5526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(imię, nazwisko, stanowisko/podstawa do</w:t>
      </w:r>
      <w:r w:rsidR="00876BAF" w:rsidRPr="0003275F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03275F">
        <w:rPr>
          <w:rFonts w:ascii="Arial" w:eastAsia="Calibri" w:hAnsi="Arial" w:cs="Arial"/>
          <w:color w:val="000000" w:themeColor="text1"/>
          <w:sz w:val="20"/>
          <w:szCs w:val="20"/>
        </w:rPr>
        <w:t>reprezentacji)</w:t>
      </w:r>
    </w:p>
    <w:p w14:paraId="54E7EA23" w14:textId="77777777" w:rsidR="00984402" w:rsidRPr="0003275F" w:rsidRDefault="00984402" w:rsidP="003C66AC">
      <w:pPr>
        <w:spacing w:after="0" w:line="259" w:lineRule="auto"/>
        <w:ind w:right="5526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00E2737" w14:textId="77777777" w:rsidR="00984402" w:rsidRPr="0003275F" w:rsidRDefault="00984402" w:rsidP="003C66AC">
      <w:pPr>
        <w:spacing w:after="0" w:line="259" w:lineRule="auto"/>
        <w:ind w:right="5526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A035568" w14:textId="77777777" w:rsidR="007B0647" w:rsidRPr="0003275F" w:rsidRDefault="00876BAF" w:rsidP="00876BAF">
      <w:pPr>
        <w:spacing w:after="120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OŚWIADCZENIA PODMIOTU UDOSTĘPNIAJĄCEGO ZASOBY</w:t>
      </w:r>
    </w:p>
    <w:p w14:paraId="0CF023E4" w14:textId="77777777" w:rsidR="00F03E19" w:rsidRPr="0003275F" w:rsidRDefault="00876BAF" w:rsidP="003C66AC">
      <w:pPr>
        <w:spacing w:after="120"/>
        <w:rPr>
          <w:rFonts w:ascii="Arial" w:eastAsia="Calibri" w:hAnsi="Arial" w:cs="Arial"/>
          <w:bCs/>
          <w:caps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uwzględniające przesłanki wykluczenia z </w:t>
      </w: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art. 7 ust. 1</w:t>
      </w:r>
      <w:r w:rsidRPr="0003275F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ustawy o szczególnych rozwiązaniach w zakresie przeciwdziałania wspieraniu agresji na Ukrainę oraz służących ochronie bezpieczeństwa narodowego</w:t>
      </w:r>
      <w:r w:rsidR="00F03E19" w:rsidRPr="0003275F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(Dz.U. 2022, poz. 835 ze zmianami)</w:t>
      </w:r>
      <w:r w:rsidR="00984402" w:rsidRPr="0003275F">
        <w:rPr>
          <w:rFonts w:ascii="Arial" w:eastAsia="Calibri" w:hAnsi="Arial" w:cs="Arial"/>
          <w:bCs/>
          <w:caps/>
          <w:color w:val="000000" w:themeColor="text1"/>
          <w:sz w:val="24"/>
          <w:szCs w:val="24"/>
        </w:rPr>
        <w:t xml:space="preserve"> </w:t>
      </w:r>
    </w:p>
    <w:p w14:paraId="739DA2A3" w14:textId="77777777" w:rsidR="00876BAF" w:rsidRPr="0003275F" w:rsidRDefault="007B0647" w:rsidP="003C66AC">
      <w:pPr>
        <w:spacing w:after="120"/>
        <w:rPr>
          <w:rFonts w:ascii="Arial" w:eastAsia="Calibri" w:hAnsi="Arial" w:cs="Arial"/>
          <w:bCs/>
          <w:caps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składane na podstawie art. 125 ust. </w:t>
      </w:r>
      <w:r w:rsidR="00264A94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1</w:t>
      </w:r>
      <w:r w:rsidR="00FF05AA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w zw. art. 125 ust. 5 </w:t>
      </w: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ustawy </w:t>
      </w:r>
      <w:proofErr w:type="spellStart"/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Pzp</w:t>
      </w:r>
      <w:proofErr w:type="spellEnd"/>
      <w:r w:rsidR="0032600E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32600E" w:rsidRPr="0003275F">
        <w:rPr>
          <w:rFonts w:ascii="Arial" w:eastAsia="Calibri" w:hAnsi="Arial" w:cs="Arial"/>
          <w:b/>
          <w:color w:val="000000" w:themeColor="text1"/>
        </w:rPr>
        <w:t>(</w:t>
      </w:r>
      <w:r w:rsidR="0032600E" w:rsidRPr="0003275F">
        <w:rPr>
          <w:rFonts w:ascii="Arial" w:eastAsia="Calibri" w:hAnsi="Arial" w:cs="Arial"/>
          <w:color w:val="000000" w:themeColor="text1"/>
        </w:rPr>
        <w:t>Dz.U. 202</w:t>
      </w:r>
      <w:r w:rsidR="00FC5445">
        <w:rPr>
          <w:rFonts w:ascii="Arial" w:eastAsia="Calibri" w:hAnsi="Arial" w:cs="Arial"/>
          <w:color w:val="000000" w:themeColor="text1"/>
        </w:rPr>
        <w:t>4</w:t>
      </w:r>
      <w:r w:rsidR="0032600E" w:rsidRPr="0003275F">
        <w:rPr>
          <w:rFonts w:ascii="Arial" w:eastAsia="Calibri" w:hAnsi="Arial" w:cs="Arial"/>
          <w:color w:val="000000" w:themeColor="text1"/>
        </w:rPr>
        <w:t>, poz. 1</w:t>
      </w:r>
      <w:r w:rsidR="00FC5445">
        <w:rPr>
          <w:rFonts w:ascii="Arial" w:eastAsia="Calibri" w:hAnsi="Arial" w:cs="Arial"/>
          <w:color w:val="000000" w:themeColor="text1"/>
        </w:rPr>
        <w:t>320</w:t>
      </w:r>
      <w:r w:rsidR="00E319AD" w:rsidRPr="0003275F">
        <w:rPr>
          <w:rFonts w:ascii="Arial" w:eastAsia="Calibri" w:hAnsi="Arial" w:cs="Arial"/>
          <w:color w:val="000000" w:themeColor="text1"/>
        </w:rPr>
        <w:t xml:space="preserve"> </w:t>
      </w:r>
      <w:r w:rsidR="00E319AD" w:rsidRPr="0003275F">
        <w:rPr>
          <w:rFonts w:ascii="Arial" w:hAnsi="Arial" w:cs="Arial"/>
          <w:color w:val="000000" w:themeColor="text1"/>
          <w:kern w:val="2"/>
        </w:rPr>
        <w:t>ze zmianami</w:t>
      </w:r>
      <w:r w:rsidR="0032600E" w:rsidRPr="0003275F">
        <w:rPr>
          <w:rFonts w:ascii="Arial" w:eastAsia="Calibri" w:hAnsi="Arial" w:cs="Arial"/>
          <w:color w:val="000000" w:themeColor="text1"/>
        </w:rPr>
        <w:t>)</w:t>
      </w:r>
    </w:p>
    <w:p w14:paraId="01754BFE" w14:textId="77777777" w:rsidR="00C91414" w:rsidRDefault="007B0647" w:rsidP="003C66AC">
      <w:pPr>
        <w:spacing w:after="0"/>
        <w:rPr>
          <w:rFonts w:ascii="Arial" w:eastAsia="Calibri" w:hAnsi="Arial" w:cs="Arial"/>
          <w:b/>
          <w:color w:val="000000" w:themeColor="text1"/>
          <w:lang w:eastAsia="x-none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Na potrzeby postępowania o udzielenie zamówienia publicznego pn.</w:t>
      </w:r>
      <w:r w:rsidR="00F56CFE" w:rsidRPr="0003275F">
        <w:rPr>
          <w:rFonts w:ascii="Arial" w:eastAsia="Calibri" w:hAnsi="Arial" w:cs="Arial"/>
          <w:b/>
          <w:color w:val="000000" w:themeColor="text1"/>
          <w:lang w:eastAsia="x-none"/>
        </w:rPr>
        <w:t xml:space="preserve"> </w:t>
      </w:r>
      <w:bookmarkStart w:id="0" w:name="_Hlk81292653"/>
    </w:p>
    <w:p w14:paraId="0BF0FDA8" w14:textId="77777777" w:rsidR="0039631F" w:rsidRPr="002D13B7" w:rsidRDefault="002154DC" w:rsidP="002154DC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</w:rPr>
      </w:pPr>
      <w:bookmarkStart w:id="1" w:name="_Hlk210125603"/>
      <w:bookmarkEnd w:id="0"/>
      <w:r w:rsidRPr="000C13DA">
        <w:rPr>
          <w:rFonts w:ascii="Arial" w:hAnsi="Arial" w:cs="Arial"/>
          <w:b/>
          <w:color w:val="000000"/>
        </w:rPr>
        <w:t xml:space="preserve">DOSTAWA CZĘŚCI ZAMIENNYCH DO POJAZDÓW MARKI </w:t>
      </w:r>
      <w:r w:rsidRPr="000C13DA">
        <w:rPr>
          <w:rFonts w:ascii="Arial" w:hAnsi="Arial" w:cs="Arial"/>
          <w:b/>
          <w:bCs/>
        </w:rPr>
        <w:t>FIAT I ALFA ROMEO</w:t>
      </w:r>
      <w:r w:rsidRPr="000C13DA">
        <w:rPr>
          <w:rFonts w:ascii="Arial" w:hAnsi="Arial" w:cs="Arial"/>
          <w:b/>
        </w:rPr>
        <w:t xml:space="preserve"> DLA WYDZIAŁU TRANSPORTU KWP W GDAŃSKU</w:t>
      </w:r>
      <w:bookmarkEnd w:id="1"/>
      <w:r w:rsidR="002D13B7">
        <w:rPr>
          <w:rFonts w:ascii="Arial" w:eastAsia="Calibri" w:hAnsi="Arial" w:cs="Arial"/>
          <w:b/>
          <w:color w:val="000000"/>
        </w:rPr>
        <w:t xml:space="preserve">, </w:t>
      </w:r>
      <w:r w:rsidR="00A72542" w:rsidRPr="0097127C">
        <w:rPr>
          <w:rFonts w:ascii="Arial" w:hAnsi="Arial" w:cs="Arial"/>
        </w:rPr>
        <w:t>o</w:t>
      </w:r>
      <w:r w:rsidR="007B0647" w:rsidRPr="0003275F">
        <w:rPr>
          <w:rFonts w:ascii="Arial" w:eastAsia="Calibri" w:hAnsi="Arial" w:cs="Arial"/>
          <w:color w:val="000000" w:themeColor="text1"/>
        </w:rPr>
        <w:t>świadczam, co następuje:</w:t>
      </w:r>
    </w:p>
    <w:p w14:paraId="373FDA38" w14:textId="77777777" w:rsidR="00B86F66" w:rsidRPr="0003275F" w:rsidRDefault="00B86F66" w:rsidP="00B86F66">
      <w:pPr>
        <w:shd w:val="clear" w:color="auto" w:fill="BFBFBF"/>
        <w:spacing w:before="120" w:after="0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OŚWIADCZENIA DOTYCZĄCE PODSTAW WYKLUCZENIA:</w:t>
      </w:r>
    </w:p>
    <w:p w14:paraId="27A36090" w14:textId="77777777" w:rsidR="00B86F66" w:rsidRPr="0003275F" w:rsidRDefault="00B86F66" w:rsidP="00B86F66">
      <w:pPr>
        <w:spacing w:before="120" w:after="0"/>
        <w:ind w:left="72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41BC37C0" w14:textId="77777777" w:rsidR="00B86F66" w:rsidRDefault="00B86F66" w:rsidP="00B86F66">
      <w:pPr>
        <w:numPr>
          <w:ilvl w:val="0"/>
          <w:numId w:val="3"/>
        </w:numPr>
        <w:spacing w:before="120" w:after="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nie zachodzą w stosunku do mnie przesłanki wykluczenia z postępowania na podstawie 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art. 108 ust. 1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F03E19"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ww.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Pzp</w:t>
      </w:r>
      <w:proofErr w:type="spellEnd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6CB38681" w14:textId="77777777" w:rsidR="00C60DCB" w:rsidRPr="0003275F" w:rsidRDefault="00C60DCB" w:rsidP="00C60DCB">
      <w:pPr>
        <w:spacing w:before="120" w:after="0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3E3C0730" w14:textId="77777777" w:rsidR="00B86F66" w:rsidRDefault="00B86F66" w:rsidP="00B86F66">
      <w:pPr>
        <w:pStyle w:val="Akapitzlist"/>
        <w:numPr>
          <w:ilvl w:val="0"/>
          <w:numId w:val="3"/>
        </w:num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nie zachodzą w stosunku do mnie przesłanki wykluczenia z postępowania na podstawie art. 109 ust. 1,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pkt 4, 5, 7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F03E19"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ww.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Pzp</w:t>
      </w:r>
      <w:proofErr w:type="spellEnd"/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1FEC8DE3" w14:textId="77777777" w:rsidR="00C60DCB" w:rsidRPr="00C60DCB" w:rsidRDefault="00C60DCB" w:rsidP="00C60DCB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510C01F3" w14:textId="77777777" w:rsidR="00B86F66" w:rsidRPr="0003275F" w:rsidRDefault="00B86F66" w:rsidP="00B86F66">
      <w:pPr>
        <w:numPr>
          <w:ilvl w:val="0"/>
          <w:numId w:val="3"/>
        </w:numPr>
        <w:spacing w:after="0"/>
        <w:ind w:left="714" w:hanging="357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Oświadczam, że nie zachodzą w stosunku do mnie przesłanki wykluczenia z postępowania na podstawie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art.  </w:t>
      </w:r>
      <w:r w:rsidRPr="0003275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7 ust. 1</w:t>
      </w:r>
      <w:r w:rsidRPr="0003275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ustawy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z dnia 13 kwietnia 2022 r.</w:t>
      </w:r>
      <w:r w:rsidRPr="0003275F">
        <w:rPr>
          <w:rFonts w:ascii="Arial" w:eastAsia="Calibri" w:hAnsi="Arial" w:cs="Arial"/>
          <w:i/>
          <w:iCs/>
          <w:color w:val="000000" w:themeColor="text1"/>
          <w:sz w:val="24"/>
          <w:szCs w:val="24"/>
        </w:rPr>
        <w:t xml:space="preserve"> </w:t>
      </w:r>
      <w:r w:rsidRPr="0003275F">
        <w:rPr>
          <w:rFonts w:ascii="Arial" w:eastAsia="Calibri" w:hAnsi="Arial" w:cs="Arial"/>
          <w:iC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03275F">
        <w:rPr>
          <w:rFonts w:ascii="Arial" w:eastAsia="Calibri" w:hAnsi="Arial" w:cs="Arial"/>
          <w:i/>
          <w:iCs/>
          <w:color w:val="000000" w:themeColor="text1"/>
          <w:sz w:val="24"/>
          <w:szCs w:val="24"/>
        </w:rPr>
        <w:t xml:space="preserve"> </w:t>
      </w:r>
      <w:r w:rsidR="00480F0C" w:rsidRPr="0003275F">
        <w:rPr>
          <w:rFonts w:ascii="Arial" w:hAnsi="Arial" w:cs="Arial"/>
          <w:color w:val="000000" w:themeColor="text1"/>
          <w:sz w:val="24"/>
          <w:szCs w:val="24"/>
        </w:rPr>
        <w:t>(Dz. U 2022. poz. 835 ze zmianami)</w:t>
      </w:r>
    </w:p>
    <w:p w14:paraId="54B3A1DD" w14:textId="77777777" w:rsidR="00B86F66" w:rsidRDefault="00B86F66" w:rsidP="00B86F66">
      <w:pPr>
        <w:spacing w:after="0"/>
        <w:ind w:left="71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A558C48" w14:textId="77777777" w:rsidR="00F83DCA" w:rsidRDefault="00F83DCA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EF35657" w14:textId="77777777" w:rsidR="005C34B3" w:rsidRDefault="005C34B3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2843F337" w14:textId="77777777" w:rsidR="005C34B3" w:rsidRDefault="005C34B3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51D653E1" w14:textId="77777777" w:rsidR="005C34B3" w:rsidRPr="0003275F" w:rsidRDefault="005C34B3" w:rsidP="005D1242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265CC2D8" w14:textId="77777777" w:rsidR="00C26398" w:rsidRPr="0003275F" w:rsidRDefault="00C26398" w:rsidP="0003275F">
      <w:pPr>
        <w:spacing w:after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4FABA5B8" w14:textId="77777777" w:rsidR="00F83DCA" w:rsidRDefault="00F83DCA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14:paraId="0701681A" w14:textId="77777777" w:rsidR="00F83DCA" w:rsidRDefault="00F83DCA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14:paraId="5C036245" w14:textId="77777777" w:rsidR="00B86F66" w:rsidRPr="0003275F" w:rsidRDefault="00B86F66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OŚWIADCZENIE DOTYCZĄCE WARUNKÓW UDZIAŁU W POSTĘPOWANIU</w:t>
      </w:r>
      <w:r w:rsidR="002A67D6"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- jeżeli dotyczy</w:t>
      </w:r>
    </w:p>
    <w:p w14:paraId="08DDCD15" w14:textId="77777777" w:rsidR="00B86F66" w:rsidRPr="0003275F" w:rsidRDefault="00B86F66" w:rsidP="00B86F66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Oświadczam, że spełniam warunki udziału w postępowaniu określone przez zamawiającego</w:t>
      </w:r>
      <w:r w:rsidRPr="0003275F">
        <w:rPr>
          <w:rFonts w:ascii="Arial" w:eastAsia="Calibri" w:hAnsi="Arial" w:cs="Arial"/>
          <w:color w:val="000000" w:themeColor="text1"/>
        </w:rPr>
        <w:t xml:space="preserve">  w Specyfikacji Warunków Zamówienia oraz ogłoszeniu o zamówieniu przedmiotowego postępowania , 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03275F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w  następującym zakresie:</w:t>
      </w: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 xml:space="preserve"> wskazanym w zobowiązaniu podmiotu udostępniającego zasoby stanowiącego zał. do SWZ .</w:t>
      </w:r>
    </w:p>
    <w:p w14:paraId="40115434" w14:textId="77777777" w:rsidR="00B86F66" w:rsidRPr="0003275F" w:rsidRDefault="00B86F66" w:rsidP="00B86F66">
      <w:pPr>
        <w:spacing w:after="0"/>
        <w:jc w:val="both"/>
        <w:rPr>
          <w:rFonts w:ascii="Arial" w:eastAsia="Calibri" w:hAnsi="Arial" w:cs="Arial"/>
          <w:i/>
          <w:color w:val="000000" w:themeColor="text1"/>
          <w:sz w:val="24"/>
          <w:szCs w:val="24"/>
        </w:rPr>
      </w:pPr>
    </w:p>
    <w:p w14:paraId="73D823DB" w14:textId="77777777" w:rsidR="00B86F66" w:rsidRPr="0003275F" w:rsidRDefault="00B86F66" w:rsidP="00B86F66">
      <w:pPr>
        <w:spacing w:after="0"/>
        <w:jc w:val="both"/>
        <w:rPr>
          <w:rFonts w:ascii="Arial" w:eastAsia="Calibri" w:hAnsi="Arial" w:cs="Arial"/>
          <w:i/>
          <w:color w:val="000000" w:themeColor="text1"/>
          <w:sz w:val="24"/>
          <w:szCs w:val="24"/>
        </w:rPr>
      </w:pPr>
    </w:p>
    <w:p w14:paraId="45E48803" w14:textId="77777777" w:rsidR="00B86F66" w:rsidRPr="0003275F" w:rsidRDefault="00B86F66" w:rsidP="00B86F66">
      <w:pPr>
        <w:shd w:val="clear" w:color="auto" w:fill="BFBFBF"/>
        <w:spacing w:after="12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bookmarkStart w:id="2" w:name="_Hlk99009560"/>
      <w:r w:rsidRPr="0003275F">
        <w:rPr>
          <w:rFonts w:ascii="Arial" w:eastAsia="Calibri" w:hAnsi="Arial" w:cs="Arial"/>
          <w:b/>
          <w:color w:val="000000" w:themeColor="text1"/>
          <w:sz w:val="24"/>
          <w:szCs w:val="24"/>
        </w:rPr>
        <w:t>OŚWIADCZENIE DOTYCZĄCE PODANYCH INFORMACJI:</w:t>
      </w:r>
      <w:bookmarkEnd w:id="2"/>
    </w:p>
    <w:p w14:paraId="6B42B3E1" w14:textId="77777777" w:rsidR="00B86F66" w:rsidRPr="0003275F" w:rsidRDefault="00B86F66" w:rsidP="00B86F66">
      <w:pPr>
        <w:spacing w:before="120" w:after="12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78FBA1F1" w14:textId="77777777" w:rsidR="00B86F66" w:rsidRPr="0003275F" w:rsidRDefault="00B86F66" w:rsidP="00B86F66">
      <w:pPr>
        <w:spacing w:before="120" w:after="120"/>
        <w:jc w:val="both"/>
        <w:rPr>
          <w:rFonts w:ascii="Calibri" w:eastAsia="Calibri" w:hAnsi="Calibri" w:cs="Times New Roman"/>
          <w:color w:val="000000" w:themeColor="text1"/>
          <w:sz w:val="24"/>
          <w:szCs w:val="24"/>
        </w:rPr>
      </w:pPr>
      <w:r w:rsidRPr="0003275F">
        <w:rPr>
          <w:rFonts w:ascii="Arial" w:eastAsia="Calibri" w:hAnsi="Arial" w:cs="Arial"/>
          <w:color w:val="000000" w:themeColor="text1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3275F">
        <w:rPr>
          <w:rFonts w:ascii="Calibri" w:eastAsia="Calibri" w:hAnsi="Calibri" w:cs="Times New Roman"/>
          <w:color w:val="000000" w:themeColor="text1"/>
          <w:sz w:val="24"/>
          <w:szCs w:val="24"/>
        </w:rPr>
        <w:t xml:space="preserve"> </w:t>
      </w:r>
    </w:p>
    <w:p w14:paraId="68808745" w14:textId="77777777" w:rsidR="00984402" w:rsidRPr="0003275F" w:rsidRDefault="00984402" w:rsidP="00984402">
      <w:pPr>
        <w:shd w:val="clear" w:color="auto" w:fill="FFFFFF"/>
        <w:tabs>
          <w:tab w:val="left" w:leader="dot" w:pos="6120"/>
        </w:tabs>
        <w:spacing w:before="14"/>
        <w:rPr>
          <w:rFonts w:ascii="Arial" w:hAnsi="Arial" w:cs="Arial"/>
          <w:b/>
          <w:color w:val="000000" w:themeColor="text1"/>
        </w:rPr>
      </w:pPr>
    </w:p>
    <w:p w14:paraId="25D2517D" w14:textId="77777777" w:rsidR="00984402" w:rsidRPr="0003275F" w:rsidRDefault="00984402" w:rsidP="00984402">
      <w:pPr>
        <w:shd w:val="clear" w:color="auto" w:fill="FFFFFF"/>
        <w:tabs>
          <w:tab w:val="left" w:leader="dot" w:pos="6120"/>
        </w:tabs>
        <w:spacing w:before="14"/>
        <w:rPr>
          <w:rFonts w:ascii="Arial" w:hAnsi="Arial" w:cs="Arial"/>
          <w:b/>
          <w:color w:val="000000" w:themeColor="text1"/>
        </w:rPr>
      </w:pPr>
      <w:r w:rsidRPr="0003275F">
        <w:rPr>
          <w:rFonts w:ascii="Arial" w:hAnsi="Arial" w:cs="Arial"/>
          <w:b/>
          <w:color w:val="000000" w:themeColor="text1"/>
          <w:highlight w:val="lightGray"/>
        </w:rPr>
        <w:t xml:space="preserve">Informacja do bezpłatnych i ogólnodostępnych baz danych </w:t>
      </w:r>
      <w:r w:rsidRPr="0003275F">
        <w:rPr>
          <w:rFonts w:ascii="Arial" w:hAnsi="Arial" w:cs="Arial"/>
          <w:bCs/>
          <w:color w:val="000000" w:themeColor="text1"/>
          <w:highlight w:val="lightGray"/>
        </w:rPr>
        <w:t>umożliwiających dostęp do podmiotowych środków dowodowych</w:t>
      </w:r>
      <w:r w:rsidRPr="0003275F">
        <w:rPr>
          <w:rFonts w:ascii="Arial" w:hAnsi="Arial" w:cs="Arial"/>
          <w:b/>
          <w:color w:val="000000" w:themeColor="text1"/>
          <w:highlight w:val="lightGray"/>
        </w:rPr>
        <w:t>: * zaznaczyć właściwe</w:t>
      </w:r>
    </w:p>
    <w:p w14:paraId="108CDFB6" w14:textId="77777777" w:rsidR="00984402" w:rsidRPr="0003275F" w:rsidRDefault="00984402" w:rsidP="00984402">
      <w:pPr>
        <w:spacing w:after="120"/>
        <w:rPr>
          <w:rFonts w:ascii="Arial" w:hAnsi="Arial" w:cs="Arial"/>
          <w:b/>
          <w:color w:val="000000" w:themeColor="text1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984402" w:rsidRPr="0003275F" w14:paraId="24E78E63" w14:textId="77777777" w:rsidTr="00943A64">
        <w:trPr>
          <w:trHeight w:val="373"/>
        </w:trPr>
        <w:tc>
          <w:tcPr>
            <w:tcW w:w="9464" w:type="dxa"/>
          </w:tcPr>
          <w:p w14:paraId="076EFE8B" w14:textId="77777777"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03275F">
              <w:rPr>
                <w:rFonts w:ascii="Arial" w:hAnsi="Arial" w:cs="Arial"/>
                <w:color w:val="000000" w:themeColor="text1"/>
              </w:rPr>
              <w:sym w:font="Wingdings" w:char="F0A8"/>
            </w:r>
            <w:r w:rsidRPr="0003275F">
              <w:rPr>
                <w:rFonts w:ascii="Arial" w:hAnsi="Arial" w:cs="Arial"/>
                <w:color w:val="000000" w:themeColor="text1"/>
              </w:rPr>
              <w:t xml:space="preserve">* </w:t>
            </w:r>
            <w:r w:rsidRPr="0003275F">
              <w:rPr>
                <w:rFonts w:ascii="Arial" w:hAnsi="Arial" w:cs="Arial"/>
                <w:bCs/>
                <w:color w:val="000000" w:themeColor="text1"/>
              </w:rPr>
              <w:t>KRS: https://ekrs.ms.gov.pl/web/wyszukiwarka-krs/strona-glowna/index.html</w:t>
            </w:r>
          </w:p>
          <w:p w14:paraId="4827E187" w14:textId="77777777"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</w:rPr>
            </w:pPr>
            <w:r w:rsidRPr="0003275F">
              <w:rPr>
                <w:rFonts w:ascii="Arial" w:hAnsi="Arial" w:cs="Arial"/>
                <w:color w:val="000000" w:themeColor="text1"/>
              </w:rPr>
              <w:sym w:font="Wingdings" w:char="F0A8"/>
            </w:r>
            <w:r w:rsidRPr="0003275F">
              <w:rPr>
                <w:rFonts w:ascii="Arial" w:hAnsi="Arial" w:cs="Arial"/>
                <w:color w:val="000000" w:themeColor="text1"/>
              </w:rPr>
              <w:t>* C</w:t>
            </w:r>
            <w:r w:rsidRPr="0003275F">
              <w:rPr>
                <w:rFonts w:ascii="Arial" w:hAnsi="Arial" w:cs="Arial"/>
                <w:bCs/>
                <w:color w:val="000000" w:themeColor="text1"/>
              </w:rPr>
              <w:t>EIDG : https://aplikacja.ceidg.gov.pl/ceidg/ceidg.public.ui/search.aspx</w:t>
            </w:r>
          </w:p>
          <w:p w14:paraId="3D03D960" w14:textId="77777777"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03275F">
              <w:rPr>
                <w:rFonts w:ascii="Arial" w:hAnsi="Arial" w:cs="Arial"/>
                <w:color w:val="000000" w:themeColor="text1"/>
              </w:rPr>
              <w:sym w:font="Wingdings" w:char="F0A8"/>
            </w:r>
            <w:r w:rsidRPr="0003275F">
              <w:rPr>
                <w:rFonts w:ascii="Arial" w:hAnsi="Arial" w:cs="Arial"/>
                <w:color w:val="000000" w:themeColor="text1"/>
              </w:rPr>
              <w:t>* INNY ………………………………………………………………………………………..</w:t>
            </w:r>
          </w:p>
          <w:p w14:paraId="57B70FD7" w14:textId="77777777" w:rsidR="00984402" w:rsidRPr="0003275F" w:rsidRDefault="00984402" w:rsidP="00943A6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327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(proszę wpisać </w:t>
            </w:r>
            <w:r w:rsidRPr="000327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adres strony internetowej</w:t>
            </w:r>
            <w:r w:rsidRPr="0003275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umożliwiający dostęp do samodzielnego pobrania dokumentu)</w:t>
            </w:r>
          </w:p>
        </w:tc>
      </w:tr>
    </w:tbl>
    <w:p w14:paraId="624E394A" w14:textId="77777777" w:rsidR="008A3198" w:rsidRDefault="008A3198" w:rsidP="00E32400">
      <w:pPr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14:paraId="6DF8B71A" w14:textId="77777777" w:rsidR="007B0647" w:rsidRPr="0007705C" w:rsidRDefault="007B0647" w:rsidP="00E32400">
      <w:pPr>
        <w:rPr>
          <w:rFonts w:ascii="Arial" w:eastAsia="Calibri" w:hAnsi="Arial" w:cs="Arial"/>
          <w:b/>
          <w:color w:val="FF0000"/>
          <w:sz w:val="24"/>
          <w:szCs w:val="24"/>
        </w:rPr>
      </w:pPr>
      <w:r w:rsidRPr="0007705C">
        <w:rPr>
          <w:rFonts w:ascii="Arial" w:eastAsia="Calibri" w:hAnsi="Arial" w:cs="Arial"/>
          <w:b/>
          <w:color w:val="FF0000"/>
          <w:sz w:val="24"/>
          <w:szCs w:val="24"/>
        </w:rPr>
        <w:t xml:space="preserve">UWAGA! </w:t>
      </w:r>
    </w:p>
    <w:p w14:paraId="79955DDF" w14:textId="77777777" w:rsidR="007B0647" w:rsidRPr="0007705C" w:rsidRDefault="007B0647" w:rsidP="00876BAF">
      <w:pPr>
        <w:spacing w:after="0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</w:pPr>
      <w:r w:rsidRPr="0007705C">
        <w:rPr>
          <w:rFonts w:ascii="Arial" w:eastAsia="Calibri" w:hAnsi="Arial" w:cs="Arial"/>
          <w:bCs/>
          <w:color w:val="FF0000"/>
          <w:sz w:val="24"/>
          <w:szCs w:val="24"/>
        </w:rPr>
        <w:t xml:space="preserve">Dokument należy sporządzić w formie elektronicznej opatrzonej kwalifikowanym podpisem elektronicznym albo w postaci elektronicznej opatrzonej podpisem zaufanym lub podpisem osobistym </w:t>
      </w:r>
      <w:r w:rsidRPr="0007705C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 xml:space="preserve"> osoby uprawnionej do składania oświadczeń woli w imieniu Wykonawcy</w:t>
      </w:r>
    </w:p>
    <w:p w14:paraId="723F36E9" w14:textId="77777777" w:rsidR="007B0647" w:rsidRPr="0003275F" w:rsidRDefault="007B0647" w:rsidP="00876BAF">
      <w:pPr>
        <w:spacing w:after="160"/>
        <w:jc w:val="both"/>
        <w:rPr>
          <w:bCs/>
          <w:color w:val="000000" w:themeColor="text1"/>
          <w:sz w:val="24"/>
          <w:szCs w:val="24"/>
        </w:rPr>
      </w:pPr>
    </w:p>
    <w:p w14:paraId="7E2A6F11" w14:textId="77777777" w:rsidR="00A36F4C" w:rsidRPr="0003275F" w:rsidRDefault="00A36F4C" w:rsidP="00876BAF">
      <w:pPr>
        <w:spacing w:after="12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sectPr w:rsidR="00A36F4C" w:rsidRPr="0003275F" w:rsidSect="00C23969">
      <w:headerReference w:type="default" r:id="rId7"/>
      <w:pgSz w:w="11906" w:h="16838"/>
      <w:pgMar w:top="1104" w:right="991" w:bottom="153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BE7CB" w14:textId="77777777" w:rsidR="00372477" w:rsidRDefault="00372477">
      <w:pPr>
        <w:spacing w:after="0" w:line="240" w:lineRule="auto"/>
      </w:pPr>
      <w:r>
        <w:separator/>
      </w:r>
    </w:p>
  </w:endnote>
  <w:endnote w:type="continuationSeparator" w:id="0">
    <w:p w14:paraId="44655160" w14:textId="77777777" w:rsidR="00372477" w:rsidRDefault="0037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7886D" w14:textId="77777777" w:rsidR="00372477" w:rsidRDefault="00372477">
      <w:pPr>
        <w:spacing w:after="0" w:line="240" w:lineRule="auto"/>
      </w:pPr>
      <w:r>
        <w:separator/>
      </w:r>
    </w:p>
  </w:footnote>
  <w:footnote w:type="continuationSeparator" w:id="0">
    <w:p w14:paraId="4998A3EB" w14:textId="77777777" w:rsidR="00372477" w:rsidRDefault="00372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4238" w14:textId="77777777" w:rsidR="003C66AC" w:rsidRDefault="003C66AC">
    <w:pPr>
      <w:pStyle w:val="Nagwek"/>
    </w:pPr>
  </w:p>
  <w:p w14:paraId="6AA5200E" w14:textId="77777777" w:rsidR="00FE58DD" w:rsidRDefault="00A24A8F" w:rsidP="00E44A81">
    <w:pPr>
      <w:pStyle w:val="Nagwek"/>
    </w:pPr>
    <w:r w:rsidRPr="005E7671">
      <w:rPr>
        <w:rFonts w:ascii="Arial" w:hAnsi="Arial" w:cs="Arial"/>
        <w:sz w:val="22"/>
        <w:szCs w:val="22"/>
      </w:rPr>
      <w:t>Numer postępowania</w:t>
    </w:r>
    <w:r w:rsidRPr="006904F5">
      <w:rPr>
        <w:rFonts w:ascii="Arial" w:hAnsi="Arial" w:cs="Arial"/>
        <w:color w:val="000000"/>
        <w:sz w:val="22"/>
        <w:szCs w:val="22"/>
      </w:rPr>
      <w:t>:</w:t>
    </w:r>
    <w:r>
      <w:rPr>
        <w:rFonts w:ascii="Arial" w:hAnsi="Arial" w:cs="Arial"/>
        <w:color w:val="000000"/>
        <w:sz w:val="22"/>
        <w:szCs w:val="22"/>
      </w:rPr>
      <w:t xml:space="preserve"> </w:t>
    </w:r>
    <w:r w:rsidR="005528E7">
      <w:rPr>
        <w:rFonts w:ascii="Arial" w:hAnsi="Arial" w:cs="Arial"/>
        <w:color w:val="000000"/>
        <w:sz w:val="22"/>
        <w:szCs w:val="22"/>
      </w:rPr>
      <w:t>14</w:t>
    </w:r>
    <w:r w:rsidR="00F53C15">
      <w:rPr>
        <w:rFonts w:ascii="Arial" w:hAnsi="Arial" w:cs="Arial"/>
        <w:color w:val="000000"/>
        <w:sz w:val="22"/>
        <w:szCs w:val="22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E1CDA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23400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010853">
    <w:abstractNumId w:val="1"/>
  </w:num>
  <w:num w:numId="3" w16cid:durableId="128373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C5"/>
    <w:rsid w:val="00007847"/>
    <w:rsid w:val="0001222F"/>
    <w:rsid w:val="000159BA"/>
    <w:rsid w:val="000211B3"/>
    <w:rsid w:val="00027702"/>
    <w:rsid w:val="0003275F"/>
    <w:rsid w:val="0007705C"/>
    <w:rsid w:val="00081C32"/>
    <w:rsid w:val="00082A87"/>
    <w:rsid w:val="00097A9E"/>
    <w:rsid w:val="000B2490"/>
    <w:rsid w:val="000D6EF1"/>
    <w:rsid w:val="000E1C31"/>
    <w:rsid w:val="000E6791"/>
    <w:rsid w:val="000E7E2A"/>
    <w:rsid w:val="000F0A36"/>
    <w:rsid w:val="00112786"/>
    <w:rsid w:val="00122059"/>
    <w:rsid w:val="00136E8C"/>
    <w:rsid w:val="00144BB8"/>
    <w:rsid w:val="00172775"/>
    <w:rsid w:val="00177176"/>
    <w:rsid w:val="00187AE4"/>
    <w:rsid w:val="00191785"/>
    <w:rsid w:val="0019710A"/>
    <w:rsid w:val="001B6D76"/>
    <w:rsid w:val="001D1403"/>
    <w:rsid w:val="001E6EE0"/>
    <w:rsid w:val="001F03D1"/>
    <w:rsid w:val="002154DC"/>
    <w:rsid w:val="00222DDA"/>
    <w:rsid w:val="00225FAB"/>
    <w:rsid w:val="002458FB"/>
    <w:rsid w:val="00246F90"/>
    <w:rsid w:val="00264A94"/>
    <w:rsid w:val="00276A59"/>
    <w:rsid w:val="00276CD9"/>
    <w:rsid w:val="00283907"/>
    <w:rsid w:val="00287CEC"/>
    <w:rsid w:val="0029400B"/>
    <w:rsid w:val="00297F8B"/>
    <w:rsid w:val="002A0A6C"/>
    <w:rsid w:val="002A67D6"/>
    <w:rsid w:val="002A7B9A"/>
    <w:rsid w:val="002C5337"/>
    <w:rsid w:val="002D13B7"/>
    <w:rsid w:val="002D1CF0"/>
    <w:rsid w:val="002E0F24"/>
    <w:rsid w:val="002E2B53"/>
    <w:rsid w:val="002E7524"/>
    <w:rsid w:val="002F481F"/>
    <w:rsid w:val="003125A6"/>
    <w:rsid w:val="00312DDA"/>
    <w:rsid w:val="0032600E"/>
    <w:rsid w:val="003543BA"/>
    <w:rsid w:val="00370E3C"/>
    <w:rsid w:val="0037214D"/>
    <w:rsid w:val="00372477"/>
    <w:rsid w:val="00373BC5"/>
    <w:rsid w:val="00375C35"/>
    <w:rsid w:val="0039631F"/>
    <w:rsid w:val="003A56D9"/>
    <w:rsid w:val="003B2C07"/>
    <w:rsid w:val="003B7ACB"/>
    <w:rsid w:val="003C66AC"/>
    <w:rsid w:val="0040131A"/>
    <w:rsid w:val="00411816"/>
    <w:rsid w:val="00413478"/>
    <w:rsid w:val="0042121C"/>
    <w:rsid w:val="00423602"/>
    <w:rsid w:val="0043118C"/>
    <w:rsid w:val="00433ABF"/>
    <w:rsid w:val="00436639"/>
    <w:rsid w:val="004417F6"/>
    <w:rsid w:val="00443598"/>
    <w:rsid w:val="00450400"/>
    <w:rsid w:val="004721BF"/>
    <w:rsid w:val="00480F0C"/>
    <w:rsid w:val="004835CA"/>
    <w:rsid w:val="0049241F"/>
    <w:rsid w:val="00492586"/>
    <w:rsid w:val="004946CA"/>
    <w:rsid w:val="004A3B43"/>
    <w:rsid w:val="004A46FF"/>
    <w:rsid w:val="004A4F07"/>
    <w:rsid w:val="004D5F07"/>
    <w:rsid w:val="00501B1F"/>
    <w:rsid w:val="00514DEC"/>
    <w:rsid w:val="00516C36"/>
    <w:rsid w:val="00531FD4"/>
    <w:rsid w:val="00532318"/>
    <w:rsid w:val="00537460"/>
    <w:rsid w:val="005528E7"/>
    <w:rsid w:val="00583376"/>
    <w:rsid w:val="005852C5"/>
    <w:rsid w:val="00591700"/>
    <w:rsid w:val="005958A1"/>
    <w:rsid w:val="005A5176"/>
    <w:rsid w:val="005C34B3"/>
    <w:rsid w:val="005D1242"/>
    <w:rsid w:val="005E3410"/>
    <w:rsid w:val="005F18DC"/>
    <w:rsid w:val="00605BF2"/>
    <w:rsid w:val="006152E7"/>
    <w:rsid w:val="00632DB1"/>
    <w:rsid w:val="00633CF9"/>
    <w:rsid w:val="00642A84"/>
    <w:rsid w:val="0065632C"/>
    <w:rsid w:val="00660164"/>
    <w:rsid w:val="006701ED"/>
    <w:rsid w:val="00672D37"/>
    <w:rsid w:val="0068246F"/>
    <w:rsid w:val="006827F4"/>
    <w:rsid w:val="006A0B01"/>
    <w:rsid w:val="006B2E44"/>
    <w:rsid w:val="006B728A"/>
    <w:rsid w:val="006D5FCD"/>
    <w:rsid w:val="006E1C2B"/>
    <w:rsid w:val="006E2573"/>
    <w:rsid w:val="006F3006"/>
    <w:rsid w:val="006F7205"/>
    <w:rsid w:val="00703A6C"/>
    <w:rsid w:val="007072AF"/>
    <w:rsid w:val="00721112"/>
    <w:rsid w:val="007226D3"/>
    <w:rsid w:val="00737AFE"/>
    <w:rsid w:val="00744243"/>
    <w:rsid w:val="00750606"/>
    <w:rsid w:val="00753A14"/>
    <w:rsid w:val="0076725B"/>
    <w:rsid w:val="00770FFE"/>
    <w:rsid w:val="00790AE0"/>
    <w:rsid w:val="007923D1"/>
    <w:rsid w:val="00793800"/>
    <w:rsid w:val="007945E7"/>
    <w:rsid w:val="007A06C6"/>
    <w:rsid w:val="007B0647"/>
    <w:rsid w:val="007C3B21"/>
    <w:rsid w:val="007D38A1"/>
    <w:rsid w:val="007F344A"/>
    <w:rsid w:val="0081427C"/>
    <w:rsid w:val="00822F46"/>
    <w:rsid w:val="0082483E"/>
    <w:rsid w:val="008274AA"/>
    <w:rsid w:val="00830059"/>
    <w:rsid w:val="0084677E"/>
    <w:rsid w:val="0085506A"/>
    <w:rsid w:val="00862C2A"/>
    <w:rsid w:val="00867DB1"/>
    <w:rsid w:val="00874E4A"/>
    <w:rsid w:val="00876BAF"/>
    <w:rsid w:val="00877BF6"/>
    <w:rsid w:val="00880644"/>
    <w:rsid w:val="00881FE9"/>
    <w:rsid w:val="00894311"/>
    <w:rsid w:val="008A3198"/>
    <w:rsid w:val="008A7EE8"/>
    <w:rsid w:val="008B14E0"/>
    <w:rsid w:val="008B55F8"/>
    <w:rsid w:val="008C0F7D"/>
    <w:rsid w:val="008D3CC8"/>
    <w:rsid w:val="008E32AE"/>
    <w:rsid w:val="00931861"/>
    <w:rsid w:val="00962602"/>
    <w:rsid w:val="0097127C"/>
    <w:rsid w:val="00976F82"/>
    <w:rsid w:val="00984402"/>
    <w:rsid w:val="00985163"/>
    <w:rsid w:val="009916C8"/>
    <w:rsid w:val="00996A58"/>
    <w:rsid w:val="009971DF"/>
    <w:rsid w:val="009E0434"/>
    <w:rsid w:val="009E7B40"/>
    <w:rsid w:val="009F57CC"/>
    <w:rsid w:val="00A04B4A"/>
    <w:rsid w:val="00A23F9B"/>
    <w:rsid w:val="00A24A8F"/>
    <w:rsid w:val="00A31D20"/>
    <w:rsid w:val="00A36F4C"/>
    <w:rsid w:val="00A56509"/>
    <w:rsid w:val="00A72542"/>
    <w:rsid w:val="00A7284E"/>
    <w:rsid w:val="00A75A2D"/>
    <w:rsid w:val="00A771E0"/>
    <w:rsid w:val="00A77FE5"/>
    <w:rsid w:val="00A87CBE"/>
    <w:rsid w:val="00A92EAA"/>
    <w:rsid w:val="00AA2401"/>
    <w:rsid w:val="00AA5B2A"/>
    <w:rsid w:val="00AB55A4"/>
    <w:rsid w:val="00AB7D4A"/>
    <w:rsid w:val="00AD57FE"/>
    <w:rsid w:val="00AE2B93"/>
    <w:rsid w:val="00AE2D90"/>
    <w:rsid w:val="00AE5367"/>
    <w:rsid w:val="00AE60E7"/>
    <w:rsid w:val="00B0103E"/>
    <w:rsid w:val="00B04725"/>
    <w:rsid w:val="00B0490F"/>
    <w:rsid w:val="00B22C1A"/>
    <w:rsid w:val="00B25590"/>
    <w:rsid w:val="00B349B6"/>
    <w:rsid w:val="00B35480"/>
    <w:rsid w:val="00B45868"/>
    <w:rsid w:val="00B57F8A"/>
    <w:rsid w:val="00B63924"/>
    <w:rsid w:val="00B73E1B"/>
    <w:rsid w:val="00B74C92"/>
    <w:rsid w:val="00B86F66"/>
    <w:rsid w:val="00B92115"/>
    <w:rsid w:val="00BA1460"/>
    <w:rsid w:val="00BB0D7C"/>
    <w:rsid w:val="00BB79DF"/>
    <w:rsid w:val="00BE14EA"/>
    <w:rsid w:val="00BF654F"/>
    <w:rsid w:val="00C07D40"/>
    <w:rsid w:val="00C23969"/>
    <w:rsid w:val="00C25061"/>
    <w:rsid w:val="00C26398"/>
    <w:rsid w:val="00C26404"/>
    <w:rsid w:val="00C50146"/>
    <w:rsid w:val="00C5505B"/>
    <w:rsid w:val="00C60DCB"/>
    <w:rsid w:val="00C812B3"/>
    <w:rsid w:val="00C827B5"/>
    <w:rsid w:val="00C847DC"/>
    <w:rsid w:val="00C91414"/>
    <w:rsid w:val="00C91BDF"/>
    <w:rsid w:val="00C94AD5"/>
    <w:rsid w:val="00CA2560"/>
    <w:rsid w:val="00CA3857"/>
    <w:rsid w:val="00CC1B61"/>
    <w:rsid w:val="00CC2A84"/>
    <w:rsid w:val="00CC73EA"/>
    <w:rsid w:val="00CE56A4"/>
    <w:rsid w:val="00CF35A4"/>
    <w:rsid w:val="00D04BB0"/>
    <w:rsid w:val="00D04C04"/>
    <w:rsid w:val="00D177BE"/>
    <w:rsid w:val="00D41254"/>
    <w:rsid w:val="00D43922"/>
    <w:rsid w:val="00D76244"/>
    <w:rsid w:val="00D83B08"/>
    <w:rsid w:val="00D9714F"/>
    <w:rsid w:val="00DA044A"/>
    <w:rsid w:val="00DC5CAE"/>
    <w:rsid w:val="00DE4F62"/>
    <w:rsid w:val="00DF5A38"/>
    <w:rsid w:val="00E11530"/>
    <w:rsid w:val="00E1369C"/>
    <w:rsid w:val="00E319AD"/>
    <w:rsid w:val="00E32400"/>
    <w:rsid w:val="00E369B2"/>
    <w:rsid w:val="00E37D69"/>
    <w:rsid w:val="00E426CD"/>
    <w:rsid w:val="00E44A81"/>
    <w:rsid w:val="00E61C60"/>
    <w:rsid w:val="00E65B15"/>
    <w:rsid w:val="00E67525"/>
    <w:rsid w:val="00E8022C"/>
    <w:rsid w:val="00E81CC1"/>
    <w:rsid w:val="00E82BBC"/>
    <w:rsid w:val="00E87638"/>
    <w:rsid w:val="00E87C47"/>
    <w:rsid w:val="00E91381"/>
    <w:rsid w:val="00E91A5B"/>
    <w:rsid w:val="00EC0B03"/>
    <w:rsid w:val="00EC252B"/>
    <w:rsid w:val="00EC4E2E"/>
    <w:rsid w:val="00EC7B95"/>
    <w:rsid w:val="00ED23BA"/>
    <w:rsid w:val="00ED441C"/>
    <w:rsid w:val="00EE1BE1"/>
    <w:rsid w:val="00EF6450"/>
    <w:rsid w:val="00F03E19"/>
    <w:rsid w:val="00F1547A"/>
    <w:rsid w:val="00F178CD"/>
    <w:rsid w:val="00F179C0"/>
    <w:rsid w:val="00F240CE"/>
    <w:rsid w:val="00F374EF"/>
    <w:rsid w:val="00F46D3A"/>
    <w:rsid w:val="00F53C15"/>
    <w:rsid w:val="00F56CFE"/>
    <w:rsid w:val="00F60152"/>
    <w:rsid w:val="00F603C7"/>
    <w:rsid w:val="00F722DE"/>
    <w:rsid w:val="00F83DCA"/>
    <w:rsid w:val="00F96057"/>
    <w:rsid w:val="00FA5624"/>
    <w:rsid w:val="00FC5445"/>
    <w:rsid w:val="00FC779C"/>
    <w:rsid w:val="00FD0DD5"/>
    <w:rsid w:val="00FE2C6C"/>
    <w:rsid w:val="00FE58DD"/>
    <w:rsid w:val="00FE6B15"/>
    <w:rsid w:val="00FE727B"/>
    <w:rsid w:val="00FF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33140"/>
  <w15:docId w15:val="{4B7B0BFA-3FF6-46D5-AACF-CFB27E32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938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93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1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CC1"/>
  </w:style>
  <w:style w:type="paragraph" w:customStyle="1" w:styleId="Default">
    <w:name w:val="Default"/>
    <w:rsid w:val="00F960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C2A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7B0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7B0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0647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7B064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7B064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50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Katarzyna Treder</cp:lastModifiedBy>
  <cp:revision>2</cp:revision>
  <cp:lastPrinted>2022-07-25T07:16:00Z</cp:lastPrinted>
  <dcterms:created xsi:type="dcterms:W3CDTF">2026-05-12T05:48:00Z</dcterms:created>
  <dcterms:modified xsi:type="dcterms:W3CDTF">2026-05-12T05:48:00Z</dcterms:modified>
</cp:coreProperties>
</file>